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6422" w:rsidRPr="0018721F" w:rsidRDefault="0018721F">
      <w:pPr>
        <w:rPr>
          <w:color w:val="FF0000"/>
          <w:sz w:val="36"/>
          <w:szCs w:val="36"/>
          <w:lang w:val="vi-VN"/>
        </w:rPr>
      </w:pPr>
      <w:r w:rsidRPr="0018721F">
        <w:rPr>
          <w:color w:val="FF0000"/>
          <w:sz w:val="36"/>
          <w:szCs w:val="36"/>
          <w:lang w:val="vi-VN"/>
        </w:rPr>
        <w:t>Sơ đồ về figma</w:t>
      </w:r>
      <w:bookmarkStart w:id="0" w:name="_GoBack"/>
      <w:bookmarkEnd w:id="0"/>
    </w:p>
    <w:p w:rsidR="00AC6422" w:rsidRDefault="00AC6422">
      <w:pPr>
        <w:rPr>
          <w:lang w:val="vi-VN"/>
        </w:rPr>
      </w:pPr>
      <w:r>
        <w:rPr>
          <w:lang w:val="vi-VN"/>
        </w:rPr>
        <w:t>1: Màn hình Course</w:t>
      </w:r>
    </w:p>
    <w:p w:rsidR="00AC6422" w:rsidRDefault="00AC642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0A506EF" wp14:editId="4607C9FB">
            <wp:extent cx="2933700" cy="6337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3-02-05 at 00.27.3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22" w:rsidRDefault="00AC6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2908300" cy="6324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3-02-05 at 00.29.3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>
            <wp:extent cx="2908300" cy="624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3-02-05 at 00.29.5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lastRenderedPageBreak/>
        <w:drawing>
          <wp:inline distT="0" distB="0" distL="0" distR="0">
            <wp:extent cx="2844800" cy="6235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3-02-05 at 00.29.0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22" w:rsidRDefault="00AC6422">
      <w:pPr>
        <w:rPr>
          <w:lang w:val="vi-VN"/>
        </w:rPr>
      </w:pPr>
    </w:p>
    <w:p w:rsidR="00AC6422" w:rsidRDefault="00AC6422">
      <w:pPr>
        <w:rPr>
          <w:lang w:val="vi-VN"/>
        </w:rPr>
      </w:pPr>
      <w:r>
        <w:rPr>
          <w:lang w:val="vi-VN"/>
        </w:rPr>
        <w:t>2: Màn hình Map</w:t>
      </w:r>
    </w:p>
    <w:p w:rsidR="00AC6422" w:rsidRDefault="00AC6422">
      <w:r>
        <w:rPr>
          <w:noProof/>
        </w:rPr>
        <w:lastRenderedPageBreak/>
        <w:drawing>
          <wp:inline distT="0" distB="0" distL="0" distR="0">
            <wp:extent cx="2857500" cy="6311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3-02-05 at 00.30.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22" w:rsidRDefault="00AC6422"/>
    <w:p w:rsidR="00AC6422" w:rsidRDefault="00AC6422">
      <w:pPr>
        <w:rPr>
          <w:lang w:val="vi-VN"/>
        </w:rPr>
      </w:pPr>
      <w:r>
        <w:rPr>
          <w:lang w:val="vi-VN"/>
        </w:rPr>
        <w:t>3: Màn hình News</w:t>
      </w:r>
    </w:p>
    <w:p w:rsidR="00AC6422" w:rsidRDefault="00AC6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2882900" cy="627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3-02-05 at 00.30.2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22" w:rsidRDefault="00AC6422">
      <w:pPr>
        <w:rPr>
          <w:lang w:val="vi-VN"/>
        </w:rPr>
      </w:pPr>
    </w:p>
    <w:p w:rsidR="00AC6422" w:rsidRDefault="00AC6422">
      <w:pPr>
        <w:rPr>
          <w:lang w:val="vi-VN"/>
        </w:rPr>
      </w:pPr>
      <w:r>
        <w:rPr>
          <w:lang w:val="vi-VN"/>
        </w:rPr>
        <w:t>4: Màn hình Social</w:t>
      </w:r>
    </w:p>
    <w:p w:rsidR="00AC6422" w:rsidRDefault="00AC6422">
      <w:pPr>
        <w:rPr>
          <w:lang w:val="vi-VN"/>
        </w:rPr>
      </w:pPr>
    </w:p>
    <w:p w:rsidR="00AC6422" w:rsidRDefault="00AC6422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>
            <wp:extent cx="2933700" cy="635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3-02-05 at 00.30.4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422" w:rsidRDefault="00AC6422">
      <w:pPr>
        <w:rPr>
          <w:lang w:val="vi-VN"/>
        </w:rPr>
      </w:pPr>
    </w:p>
    <w:p w:rsidR="00AC6422" w:rsidRDefault="00AC6422">
      <w:pPr>
        <w:rPr>
          <w:lang w:val="vi-VN"/>
        </w:rPr>
      </w:pPr>
    </w:p>
    <w:p w:rsidR="00AC6422" w:rsidRPr="0018721F" w:rsidRDefault="00AC6422">
      <w:pPr>
        <w:rPr>
          <w:b/>
          <w:color w:val="FF0000"/>
          <w:sz w:val="32"/>
          <w:szCs w:val="32"/>
          <w:lang w:val="vi-VN"/>
        </w:rPr>
      </w:pPr>
      <w:r w:rsidRPr="0018721F">
        <w:rPr>
          <w:b/>
          <w:color w:val="FF0000"/>
          <w:sz w:val="32"/>
          <w:szCs w:val="32"/>
          <w:lang w:val="vi-VN"/>
        </w:rPr>
        <w:t xml:space="preserve">Sơ đồ về </w:t>
      </w:r>
      <w:r w:rsidR="0018721F" w:rsidRPr="0018721F">
        <w:rPr>
          <w:b/>
          <w:color w:val="FF0000"/>
          <w:sz w:val="32"/>
          <w:szCs w:val="32"/>
          <w:lang w:val="vi-VN"/>
        </w:rPr>
        <w:t>Draw.io</w:t>
      </w:r>
    </w:p>
    <w:p w:rsidR="0018721F" w:rsidRDefault="0018721F">
      <w:pPr>
        <w:rPr>
          <w:lang w:val="vi-VN"/>
        </w:rPr>
      </w:pPr>
    </w:p>
    <w:p w:rsidR="0018721F" w:rsidRPr="00AC6422" w:rsidRDefault="0018721F">
      <w:pPr>
        <w:rPr>
          <w:lang w:val="vi-VN"/>
        </w:rPr>
      </w:pPr>
      <w:r w:rsidRPr="0018721F">
        <w:rPr>
          <w:lang w:val="vi-VN"/>
        </w:rPr>
        <w:lastRenderedPageBreak/>
        <w:drawing>
          <wp:inline distT="0" distB="0" distL="0" distR="0" wp14:anchorId="3CBD3609" wp14:editId="60C0F1EB">
            <wp:extent cx="5727700" cy="6209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721F" w:rsidRPr="00AC6422" w:rsidSect="00DC502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5AEC" w:rsidRDefault="000C5AEC" w:rsidP="00AC6422">
      <w:r>
        <w:separator/>
      </w:r>
    </w:p>
  </w:endnote>
  <w:endnote w:type="continuationSeparator" w:id="0">
    <w:p w:rsidR="000C5AEC" w:rsidRDefault="000C5AEC" w:rsidP="00AC64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5AEC" w:rsidRDefault="000C5AEC" w:rsidP="00AC6422">
      <w:r>
        <w:separator/>
      </w:r>
    </w:p>
  </w:footnote>
  <w:footnote w:type="continuationSeparator" w:id="0">
    <w:p w:rsidR="000C5AEC" w:rsidRDefault="000C5AEC" w:rsidP="00AC642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422"/>
    <w:rsid w:val="000C5AEC"/>
    <w:rsid w:val="0018721F"/>
    <w:rsid w:val="00AC6422"/>
    <w:rsid w:val="00DC5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5893A44"/>
  <w15:chartTrackingRefBased/>
  <w15:docId w15:val="{3CD3EC5A-F77B-EE4D-905E-0BBCB4CD5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64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6422"/>
  </w:style>
  <w:style w:type="paragraph" w:styleId="Footer">
    <w:name w:val="footer"/>
    <w:basedOn w:val="Normal"/>
    <w:link w:val="FooterChar"/>
    <w:uiPriority w:val="99"/>
    <w:unhideWhenUsed/>
    <w:rsid w:val="00AC64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64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12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Khac Tuan</dc:creator>
  <cp:keywords/>
  <dc:description/>
  <cp:lastModifiedBy>Nguyen Khac Tuan</cp:lastModifiedBy>
  <cp:revision>1</cp:revision>
  <dcterms:created xsi:type="dcterms:W3CDTF">2023-02-04T17:25:00Z</dcterms:created>
  <dcterms:modified xsi:type="dcterms:W3CDTF">2023-02-04T17:37:00Z</dcterms:modified>
</cp:coreProperties>
</file>